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190D5577" w:rsidR="00987550" w:rsidRDefault="00BC06F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  <w:r w:rsidR="005F2434">
              <w:t>.0</w:t>
            </w:r>
            <w:r>
              <w:t>7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5F81ED2" w14:textId="77777777" w:rsidR="00BC06F6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5AC344CA" w:rsidR="00580969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3CFB8858" w:rsidR="004C0DE0" w:rsidRDefault="00BC06F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</w:t>
            </w:r>
            <w:r w:rsidR="00655112">
              <w:t> </w:t>
            </w:r>
            <w:r>
              <w:t>711</w:t>
            </w:r>
            <w:r w:rsidR="00655112">
              <w:t> </w:t>
            </w:r>
            <w:r>
              <w:t>558</w:t>
            </w:r>
            <w:r w:rsidR="00655112">
              <w:t>,</w:t>
            </w:r>
            <w:r w:rsidR="00B742CF">
              <w:t xml:space="preserve"> </w:t>
            </w:r>
            <w:r>
              <w:t xml:space="preserve">51  </w:t>
            </w:r>
            <w:bookmarkStart w:id="0" w:name="_GoBack"/>
            <w:bookmarkEnd w:id="0"/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BDA9A0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CD3056">
              <w:t>89 031</w:t>
            </w:r>
            <w:r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DEC83" w14:textId="77777777" w:rsidR="00FC3888" w:rsidRDefault="00FC3888">
      <w:r>
        <w:separator/>
      </w:r>
    </w:p>
  </w:endnote>
  <w:endnote w:type="continuationSeparator" w:id="0">
    <w:p w14:paraId="2B68BCAE" w14:textId="77777777" w:rsidR="00FC3888" w:rsidRDefault="00FC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53691" w14:textId="77777777" w:rsidR="00FC3888" w:rsidRDefault="00FC3888">
      <w:r>
        <w:separator/>
      </w:r>
    </w:p>
  </w:footnote>
  <w:footnote w:type="continuationSeparator" w:id="0">
    <w:p w14:paraId="5AA6780A" w14:textId="77777777" w:rsidR="00FC3888" w:rsidRDefault="00FC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BC06F6"/>
    <w:rsid w:val="00C45B3E"/>
    <w:rsid w:val="00C70168"/>
    <w:rsid w:val="00CD3056"/>
    <w:rsid w:val="00CD5355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28</cp:revision>
  <cp:lastPrinted>2025-03-07T06:52:00Z</cp:lastPrinted>
  <dcterms:created xsi:type="dcterms:W3CDTF">2025-03-07T07:53:00Z</dcterms:created>
  <dcterms:modified xsi:type="dcterms:W3CDTF">2025-07-02T09:26:00Z</dcterms:modified>
</cp:coreProperties>
</file>