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61B5E5" w14:textId="77777777"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14:paraId="2E61B5E6" w14:textId="77777777" w:rsidR="001E016F" w:rsidRDefault="001E016F" w:rsidP="00F97469">
      <w:pPr>
        <w:widowControl w:val="0"/>
        <w:autoSpaceDE w:val="0"/>
        <w:autoSpaceDN w:val="0"/>
        <w:adjustRightInd w:val="0"/>
      </w:pPr>
    </w:p>
    <w:p w14:paraId="2E61B5E7" w14:textId="77777777"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>хозяйственных обществах» (Ведамасцi Вярхоўнага Савета Рэспублiкi Беларусь, 1992 г., № 35, ст. 552; Национальный реестр правовых актов Республики Б</w:t>
      </w:r>
      <w:r>
        <w:t>еларусь, 2006 г., № 18, 2/1197):</w:t>
      </w:r>
    </w:p>
    <w:p w14:paraId="2E61B5E8" w14:textId="77777777"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1"/>
        <w:gridCol w:w="4674"/>
      </w:tblGrid>
      <w:tr w:rsidR="004C0DE0" w14:paraId="2E61B5EB" w14:textId="77777777" w:rsidTr="001D2559">
        <w:tc>
          <w:tcPr>
            <w:tcW w:w="4785" w:type="dxa"/>
            <w:shd w:val="clear" w:color="auto" w:fill="auto"/>
          </w:tcPr>
          <w:p w14:paraId="2E61B5E9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A" w14:textId="26A20600" w:rsidR="004C0DE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Открытое акционерное общество «Поставский молочный завод»</w:t>
            </w:r>
          </w:p>
        </w:tc>
      </w:tr>
      <w:tr w:rsidR="004C0DE0" w14:paraId="2E61B5EE" w14:textId="77777777" w:rsidTr="001D2559">
        <w:tc>
          <w:tcPr>
            <w:tcW w:w="4785" w:type="dxa"/>
            <w:shd w:val="clear" w:color="auto" w:fill="auto"/>
          </w:tcPr>
          <w:p w14:paraId="2E61B5EC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D" w14:textId="18C11EE8" w:rsidR="004C0DE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Республика Беларусь, Витебская область, г. Поставы, ул. Крупской, 84</w:t>
            </w:r>
          </w:p>
        </w:tc>
      </w:tr>
      <w:tr w:rsidR="004C0DE0" w14:paraId="2E61B5F2" w14:textId="77777777" w:rsidTr="001D2559">
        <w:tc>
          <w:tcPr>
            <w:tcW w:w="4785" w:type="dxa"/>
            <w:shd w:val="clear" w:color="auto" w:fill="auto"/>
          </w:tcPr>
          <w:p w14:paraId="2E61B5EF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1" w14:textId="26ED7725" w:rsidR="00BB10C4" w:rsidRDefault="002A32B5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</w:t>
            </w:r>
            <w:r w:rsidR="00580969">
              <w:t xml:space="preserve"> внесении изменений в кредитный договор</w:t>
            </w:r>
          </w:p>
        </w:tc>
      </w:tr>
      <w:tr w:rsidR="00987550" w14:paraId="2E61B5F5" w14:textId="77777777" w:rsidTr="001D2559">
        <w:tc>
          <w:tcPr>
            <w:tcW w:w="4785" w:type="dxa"/>
            <w:shd w:val="clear" w:color="auto" w:fill="auto"/>
          </w:tcPr>
          <w:p w14:paraId="2E61B5F3" w14:textId="77777777" w:rsidR="00987550" w:rsidRPr="001D2559" w:rsidRDefault="00987550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2E61B5F4" w14:textId="697BB4B8" w:rsidR="00987550" w:rsidRDefault="00CC79B0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16</w:t>
            </w:r>
            <w:r w:rsidR="005F2434">
              <w:t>.</w:t>
            </w:r>
            <w:r w:rsidR="00B022F5">
              <w:t>10</w:t>
            </w:r>
            <w:r w:rsidR="005F2434">
              <w:t>.202</w:t>
            </w:r>
            <w:r w:rsidR="00655112">
              <w:t>5</w:t>
            </w:r>
          </w:p>
        </w:tc>
      </w:tr>
      <w:tr w:rsidR="004C0DE0" w14:paraId="2E61B5F9" w14:textId="77777777" w:rsidTr="001D2559">
        <w:tc>
          <w:tcPr>
            <w:tcW w:w="4785" w:type="dxa"/>
            <w:shd w:val="clear" w:color="auto" w:fill="auto"/>
          </w:tcPr>
          <w:p w14:paraId="2E61B5F6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Предмет сделки</w:t>
            </w:r>
            <w:r w:rsidR="004E1208" w:rsidRPr="001D2559">
              <w:rPr>
                <w:sz w:val="20"/>
                <w:szCs w:val="20"/>
              </w:rPr>
              <w:t>:</w:t>
            </w:r>
            <w:r w:rsidRPr="001D2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2E61B5F8" w14:textId="6EA5290E" w:rsidR="00580969" w:rsidRDefault="00C7265B" w:rsidP="00BC06F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Продления сроков выдачи </w:t>
            </w:r>
            <w:bookmarkStart w:id="0" w:name="_GoBack"/>
            <w:bookmarkEnd w:id="0"/>
          </w:p>
        </w:tc>
      </w:tr>
      <w:tr w:rsidR="004C0DE0" w14:paraId="2E61B5FC" w14:textId="77777777" w:rsidTr="001D2559">
        <w:tc>
          <w:tcPr>
            <w:tcW w:w="4785" w:type="dxa"/>
            <w:shd w:val="clear" w:color="auto" w:fill="auto"/>
          </w:tcPr>
          <w:p w14:paraId="2E61B5FA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B" w14:textId="6E643E56" w:rsidR="004C0DE0" w:rsidRDefault="00CC79B0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8"/>
                <w:szCs w:val="28"/>
              </w:rPr>
              <w:t>84 280 385,78</w:t>
            </w:r>
            <w:r w:rsidRPr="000C255E">
              <w:rPr>
                <w:sz w:val="28"/>
                <w:szCs w:val="28"/>
              </w:rPr>
              <w:t xml:space="preserve"> </w:t>
            </w:r>
            <w:r w:rsidR="00655112">
              <w:t>бел. руб.</w:t>
            </w:r>
          </w:p>
        </w:tc>
      </w:tr>
      <w:tr w:rsidR="004C0DE0" w14:paraId="2E61B5FF" w14:textId="77777777" w:rsidTr="001D2559">
        <w:tc>
          <w:tcPr>
            <w:tcW w:w="4785" w:type="dxa"/>
            <w:shd w:val="clear" w:color="auto" w:fill="auto"/>
          </w:tcPr>
          <w:p w14:paraId="2E61B5FD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</w:t>
            </w:r>
            <w:r w:rsidR="004E1208" w:rsidRPr="001D2559">
              <w:rPr>
                <w:sz w:val="20"/>
                <w:szCs w:val="20"/>
              </w:rPr>
              <w:t>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2E61B5FE" w14:textId="3194629C" w:rsidR="004C0DE0" w:rsidRDefault="00655112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4C0DE0" w14:paraId="2E61B602" w14:textId="77777777" w:rsidTr="001D2559">
        <w:tc>
          <w:tcPr>
            <w:tcW w:w="4785" w:type="dxa"/>
            <w:shd w:val="clear" w:color="auto" w:fill="auto"/>
          </w:tcPr>
          <w:p w14:paraId="2E61B600" w14:textId="77777777" w:rsidR="004C0DE0" w:rsidRPr="001D2559" w:rsidRDefault="004C0DE0" w:rsidP="00A65E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="00A65EF2" w:rsidRPr="00773BCD">
              <w:rPr>
                <w:color w:val="000000"/>
              </w:rPr>
              <w:t xml:space="preserve">и (или) </w:t>
            </w:r>
            <w:r w:rsidR="00A65EF2"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</w:t>
            </w:r>
            <w:r w:rsidR="004E1208" w:rsidRPr="001D2559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601" w14:textId="7CDEEEDE" w:rsidR="004C0DE0" w:rsidRDefault="00E558EC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201</w:t>
            </w:r>
            <w:r w:rsidR="00CD3056">
              <w:t xml:space="preserve"> 0</w:t>
            </w:r>
            <w:r>
              <w:t>97</w:t>
            </w:r>
            <w:r w:rsidR="00655112">
              <w:t xml:space="preserve"> 000, 00 бел.руб </w:t>
            </w:r>
          </w:p>
        </w:tc>
      </w:tr>
    </w:tbl>
    <w:p w14:paraId="2E61B603" w14:textId="77777777"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14:paraId="2E61B606" w14:textId="6EE0697F"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</w:p>
    <w:sectPr w:rsidR="00C45B3E" w:rsidRPr="00A65EF2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5F6493" w14:textId="77777777" w:rsidR="00D96696" w:rsidRDefault="00D96696">
      <w:r>
        <w:separator/>
      </w:r>
    </w:p>
  </w:endnote>
  <w:endnote w:type="continuationSeparator" w:id="0">
    <w:p w14:paraId="47485104" w14:textId="77777777" w:rsidR="00D96696" w:rsidRDefault="00D9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2C94DA" w14:textId="77777777" w:rsidR="00D96696" w:rsidRDefault="00D96696">
      <w:r>
        <w:separator/>
      </w:r>
    </w:p>
  </w:footnote>
  <w:footnote w:type="continuationSeparator" w:id="0">
    <w:p w14:paraId="03270C23" w14:textId="77777777" w:rsidR="00D96696" w:rsidRDefault="00D966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178"/>
    <w:rsid w:val="00013CD1"/>
    <w:rsid w:val="00045586"/>
    <w:rsid w:val="000863E1"/>
    <w:rsid w:val="000A24D9"/>
    <w:rsid w:val="000D7DDC"/>
    <w:rsid w:val="00103859"/>
    <w:rsid w:val="00125694"/>
    <w:rsid w:val="001317EB"/>
    <w:rsid w:val="001D2559"/>
    <w:rsid w:val="001E016F"/>
    <w:rsid w:val="002146C7"/>
    <w:rsid w:val="002158C9"/>
    <w:rsid w:val="00224371"/>
    <w:rsid w:val="00224F25"/>
    <w:rsid w:val="002A32B5"/>
    <w:rsid w:val="002D0F4B"/>
    <w:rsid w:val="002D3F6F"/>
    <w:rsid w:val="0030651F"/>
    <w:rsid w:val="00335B0C"/>
    <w:rsid w:val="00364E70"/>
    <w:rsid w:val="003846FF"/>
    <w:rsid w:val="003D246B"/>
    <w:rsid w:val="003F094D"/>
    <w:rsid w:val="004052C2"/>
    <w:rsid w:val="00432FA5"/>
    <w:rsid w:val="00450D1B"/>
    <w:rsid w:val="0048186C"/>
    <w:rsid w:val="004A7688"/>
    <w:rsid w:val="004B3FA2"/>
    <w:rsid w:val="004C0DE0"/>
    <w:rsid w:val="004E1208"/>
    <w:rsid w:val="00580969"/>
    <w:rsid w:val="005C7FCF"/>
    <w:rsid w:val="005F2434"/>
    <w:rsid w:val="005F287C"/>
    <w:rsid w:val="00600A81"/>
    <w:rsid w:val="0061107D"/>
    <w:rsid w:val="00641F66"/>
    <w:rsid w:val="006434A5"/>
    <w:rsid w:val="00655112"/>
    <w:rsid w:val="00655C01"/>
    <w:rsid w:val="0067260E"/>
    <w:rsid w:val="006C63E0"/>
    <w:rsid w:val="006D3920"/>
    <w:rsid w:val="006E38FE"/>
    <w:rsid w:val="007243EF"/>
    <w:rsid w:val="00766831"/>
    <w:rsid w:val="007669AF"/>
    <w:rsid w:val="007C1AA1"/>
    <w:rsid w:val="007C2F9E"/>
    <w:rsid w:val="008056F4"/>
    <w:rsid w:val="00806B47"/>
    <w:rsid w:val="00835F97"/>
    <w:rsid w:val="008B1123"/>
    <w:rsid w:val="008F4F80"/>
    <w:rsid w:val="0092562F"/>
    <w:rsid w:val="009365A9"/>
    <w:rsid w:val="00987550"/>
    <w:rsid w:val="00992840"/>
    <w:rsid w:val="009A4878"/>
    <w:rsid w:val="009B4D0D"/>
    <w:rsid w:val="00A35EB3"/>
    <w:rsid w:val="00A52D6B"/>
    <w:rsid w:val="00A62239"/>
    <w:rsid w:val="00A65EF2"/>
    <w:rsid w:val="00AD51AF"/>
    <w:rsid w:val="00AD52D6"/>
    <w:rsid w:val="00AF06FB"/>
    <w:rsid w:val="00B022F5"/>
    <w:rsid w:val="00B10741"/>
    <w:rsid w:val="00B742CF"/>
    <w:rsid w:val="00B93629"/>
    <w:rsid w:val="00BB10C4"/>
    <w:rsid w:val="00BC06F6"/>
    <w:rsid w:val="00C45B3E"/>
    <w:rsid w:val="00C70168"/>
    <w:rsid w:val="00C7265B"/>
    <w:rsid w:val="00CC79B0"/>
    <w:rsid w:val="00CD3056"/>
    <w:rsid w:val="00CD5355"/>
    <w:rsid w:val="00D01F57"/>
    <w:rsid w:val="00D12CE9"/>
    <w:rsid w:val="00D20D25"/>
    <w:rsid w:val="00D22691"/>
    <w:rsid w:val="00D9099C"/>
    <w:rsid w:val="00D96696"/>
    <w:rsid w:val="00DA2AF8"/>
    <w:rsid w:val="00DA777E"/>
    <w:rsid w:val="00DD6B0D"/>
    <w:rsid w:val="00E01F43"/>
    <w:rsid w:val="00E21749"/>
    <w:rsid w:val="00E276A9"/>
    <w:rsid w:val="00E558EC"/>
    <w:rsid w:val="00E67815"/>
    <w:rsid w:val="00E71E1A"/>
    <w:rsid w:val="00EC6AC1"/>
    <w:rsid w:val="00ED3847"/>
    <w:rsid w:val="00F24BDE"/>
    <w:rsid w:val="00F9641D"/>
    <w:rsid w:val="00F97469"/>
    <w:rsid w:val="00FA75EF"/>
    <w:rsid w:val="00FC0178"/>
    <w:rsid w:val="00FC3888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B5E5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Антонович</cp:lastModifiedBy>
  <cp:revision>39</cp:revision>
  <cp:lastPrinted>2025-03-07T06:52:00Z</cp:lastPrinted>
  <dcterms:created xsi:type="dcterms:W3CDTF">2025-03-07T07:53:00Z</dcterms:created>
  <dcterms:modified xsi:type="dcterms:W3CDTF">2025-10-21T05:22:00Z</dcterms:modified>
</cp:coreProperties>
</file>