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84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8FA8345" w:rsidR="00987550" w:rsidRDefault="003C34E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  <w:r w:rsidR="005F2434">
              <w:t>.0</w:t>
            </w:r>
            <w:r w:rsidR="00A0215A">
              <w:t>3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14:paraId="64EFA3FD" w14:textId="77777777" w:rsidR="00A11864" w:rsidRPr="00A11864" w:rsidRDefault="00A11864" w:rsidP="00A11864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864">
              <w:t xml:space="preserve">Внести изменения в крупные сделки - кредитные договоры от 27 мая 2024 года №2300060524, от 24 октября 2023 года №2300111023, от 23.05.2025 №2300060525, от 12 декабря 2025 года №2300201225, от 20 апреля 2023 года №2300020423, от 30 июня 2023 года №2300070623, от 16 декабря 2022 года №2300061222, заключенные с ОАО «Акционерный Сберегательный банк «Беларусбанк» на условиях оферты (предложения), размещенной ОАО «АСБ Беларусбанк» в открытом доступе на официальном сайте ОАО «АСБ Беларусбанк» в глобальной компьютерной сети Интернет по адресу </w:t>
            </w:r>
            <w:hyperlink r:id="rId7" w:history="1">
              <w:r w:rsidRPr="00A11864">
                <w:t>www.belarusbank.by</w:t>
              </w:r>
            </w:hyperlink>
            <w:r w:rsidRPr="00A11864">
              <w:t>.</w:t>
            </w:r>
          </w:p>
          <w:p w14:paraId="2E61B5F8" w14:textId="361CCE74" w:rsidR="00580969" w:rsidRDefault="00580969" w:rsidP="003C34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0BD14BB2" w:rsidR="004C0DE0" w:rsidRDefault="003C34E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C34ED">
              <w:t>67 806 757,56 бел. руб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01E4A" w14:textId="77777777" w:rsidR="00475E04" w:rsidRDefault="00475E04">
      <w:r>
        <w:separator/>
      </w:r>
    </w:p>
  </w:endnote>
  <w:endnote w:type="continuationSeparator" w:id="0">
    <w:p w14:paraId="0CB0705E" w14:textId="77777777" w:rsidR="00475E04" w:rsidRDefault="0047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18A88" w14:textId="77777777" w:rsidR="00475E04" w:rsidRDefault="00475E04">
      <w:r>
        <w:separator/>
      </w:r>
    </w:p>
  </w:footnote>
  <w:footnote w:type="continuationSeparator" w:id="0">
    <w:p w14:paraId="1BB09486" w14:textId="77777777" w:rsidR="00475E04" w:rsidRDefault="0047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668CA"/>
    <w:multiLevelType w:val="multilevel"/>
    <w:tmpl w:val="C1A0B230"/>
    <w:lvl w:ilvl="0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C34ED"/>
    <w:rsid w:val="003D246B"/>
    <w:rsid w:val="003E2DB5"/>
    <w:rsid w:val="003F094D"/>
    <w:rsid w:val="004052C2"/>
    <w:rsid w:val="00432FA5"/>
    <w:rsid w:val="00450D1B"/>
    <w:rsid w:val="00475E04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11864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B2800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4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3C34E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arusban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Антонович</cp:lastModifiedBy>
  <cp:revision>42</cp:revision>
  <cp:lastPrinted>2025-03-07T06:52:00Z</cp:lastPrinted>
  <dcterms:created xsi:type="dcterms:W3CDTF">2025-03-07T07:53:00Z</dcterms:created>
  <dcterms:modified xsi:type="dcterms:W3CDTF">2026-03-26T08:47:00Z</dcterms:modified>
</cp:coreProperties>
</file>