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D13643E" w:rsidR="004C0DE0" w:rsidRPr="00B21DCE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591D674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город Поставы, улица Крупской, дом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21730328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 внесении изменений в кредитны</w:t>
            </w:r>
            <w:r w:rsidR="00E547EB">
              <w:t>е</w:t>
            </w:r>
            <w:r>
              <w:t xml:space="preserve"> договор</w:t>
            </w:r>
            <w:r w:rsidR="00E547EB">
              <w:t>ы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D584A7D" w:rsidR="00987550" w:rsidRDefault="00E547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01.07</w:t>
            </w:r>
            <w:r w:rsidR="00B21DCE">
              <w:t>.2026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0D876A3B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</w:t>
            </w:r>
            <w:r w:rsidR="00E547EB">
              <w:t>становление процентной ставки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15EEAA1" w:rsidR="004C0DE0" w:rsidRDefault="00E547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54 160 810</w:t>
            </w:r>
            <w:r w:rsidR="00B21DCE">
              <w:t>, 00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6423CF98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69A9592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236 978 000, 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21DCE"/>
    <w:rsid w:val="00B93629"/>
    <w:rsid w:val="00BB10C4"/>
    <w:rsid w:val="00BF36BD"/>
    <w:rsid w:val="00C45B3E"/>
    <w:rsid w:val="00CD5355"/>
    <w:rsid w:val="00D20D25"/>
    <w:rsid w:val="00D22691"/>
    <w:rsid w:val="00D9099C"/>
    <w:rsid w:val="00DA777E"/>
    <w:rsid w:val="00DD6B0D"/>
    <w:rsid w:val="00E21749"/>
    <w:rsid w:val="00E547EB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</cp:revision>
  <dcterms:created xsi:type="dcterms:W3CDTF">2026-07-07T12:33:00Z</dcterms:created>
  <dcterms:modified xsi:type="dcterms:W3CDTF">2026-07-07T12:33:00Z</dcterms:modified>
</cp:coreProperties>
</file>